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E1E3B" w14:textId="77777777" w:rsidR="001A40DC" w:rsidRPr="002A6FE5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248A872A" w14:textId="77777777" w:rsidR="001A40DC" w:rsidRPr="006160DF" w:rsidRDefault="001A40DC" w:rsidP="001A40DC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  <w:r w:rsidRPr="006160DF">
        <w:rPr>
          <w:rFonts w:ascii="Arial Narrow" w:hAnsi="Arial Narrow"/>
          <w:b/>
          <w:sz w:val="24"/>
          <w:szCs w:val="24"/>
          <w:u w:val="single"/>
        </w:rPr>
        <w:t>Dotyczy:</w:t>
      </w:r>
      <w:r w:rsidRPr="006160DF">
        <w:rPr>
          <w:rFonts w:ascii="Arial Narrow" w:hAnsi="Arial Narrow"/>
          <w:sz w:val="24"/>
          <w:szCs w:val="24"/>
        </w:rPr>
        <w:t xml:space="preserve"> </w:t>
      </w:r>
    </w:p>
    <w:p w14:paraId="717025E7" w14:textId="77777777" w:rsidR="001A40DC" w:rsidRPr="00250652" w:rsidRDefault="001A40DC" w:rsidP="001A40DC">
      <w:pPr>
        <w:widowControl w:val="0"/>
        <w:adjustRightInd w:val="0"/>
        <w:rPr>
          <w:rFonts w:ascii="Arial Narrow" w:hAnsi="Arial Narrow"/>
          <w:b/>
          <w:sz w:val="24"/>
          <w:szCs w:val="24"/>
        </w:rPr>
      </w:pPr>
      <w:r w:rsidRPr="00833D65">
        <w:rPr>
          <w:rFonts w:ascii="Arial Narrow" w:eastAsia="SimSun" w:hAnsi="Arial Narrow" w:cs="Calibri"/>
          <w:b/>
          <w:color w:val="000000"/>
          <w:sz w:val="24"/>
          <w:szCs w:val="24"/>
        </w:rPr>
        <w:t>„</w:t>
      </w:r>
      <w:r w:rsidRPr="00217AF0">
        <w:rPr>
          <w:rFonts w:ascii="Arial Narrow" w:eastAsia="SimSun" w:hAnsi="Arial Narrow" w:cs="Calibri"/>
          <w:b/>
          <w:color w:val="000000"/>
          <w:sz w:val="24"/>
          <w:szCs w:val="24"/>
        </w:rPr>
        <w:t>Świadczenie usług pocztowych w obrocie krajowym i zagranicznym w zakresie przyjmowania, przemieszczania i doręczania przesyłek pocztowych i ich ewentualnych zwrotów na potrzeby Starostwa Powiatowego w Opocznie</w:t>
      </w:r>
      <w:r w:rsidRPr="00833D65">
        <w:rPr>
          <w:rFonts w:ascii="Arial Narrow" w:eastAsia="SimSun" w:hAnsi="Arial Narrow" w:cs="Calibri"/>
          <w:b/>
          <w:color w:val="000000"/>
          <w:sz w:val="24"/>
          <w:szCs w:val="24"/>
        </w:rPr>
        <w:t>”</w:t>
      </w:r>
      <w:r>
        <w:rPr>
          <w:rFonts w:ascii="Arial Narrow" w:eastAsia="SimSun" w:hAnsi="Arial Narrow" w:cs="Calibri"/>
          <w:b/>
          <w:color w:val="000000"/>
          <w:sz w:val="24"/>
          <w:szCs w:val="24"/>
        </w:rPr>
        <w:t xml:space="preserve"> - </w:t>
      </w:r>
      <w:r>
        <w:rPr>
          <w:rFonts w:ascii="Arial Narrow" w:hAnsi="Arial Narrow"/>
          <w:b/>
          <w:sz w:val="24"/>
          <w:szCs w:val="24"/>
        </w:rPr>
        <w:t>n</w:t>
      </w:r>
      <w:r w:rsidRPr="00250652">
        <w:rPr>
          <w:rFonts w:ascii="Arial Narrow" w:hAnsi="Arial Narrow"/>
          <w:b/>
          <w:sz w:val="24"/>
          <w:szCs w:val="24"/>
        </w:rPr>
        <w:t xml:space="preserve">r sprawy </w:t>
      </w:r>
      <w:r>
        <w:rPr>
          <w:rFonts w:ascii="Arial Narrow" w:hAnsi="Arial Narrow"/>
          <w:b/>
          <w:sz w:val="24"/>
          <w:szCs w:val="24"/>
        </w:rPr>
        <w:t>IiZP</w:t>
      </w:r>
      <w:r w:rsidRPr="00250652">
        <w:rPr>
          <w:rFonts w:ascii="Arial Narrow" w:hAnsi="Arial Narrow"/>
          <w:b/>
          <w:sz w:val="24"/>
          <w:szCs w:val="24"/>
        </w:rPr>
        <w:t>.272.</w:t>
      </w:r>
      <w:r>
        <w:rPr>
          <w:rFonts w:ascii="Arial Narrow" w:hAnsi="Arial Narrow"/>
          <w:b/>
          <w:sz w:val="24"/>
          <w:szCs w:val="24"/>
        </w:rPr>
        <w:t>3.</w:t>
      </w:r>
      <w:r w:rsidRPr="00250652">
        <w:rPr>
          <w:rFonts w:ascii="Arial Narrow" w:hAnsi="Arial Narrow"/>
          <w:b/>
          <w:sz w:val="24"/>
          <w:szCs w:val="24"/>
        </w:rPr>
        <w:t>202</w:t>
      </w:r>
      <w:r>
        <w:rPr>
          <w:rFonts w:ascii="Arial Narrow" w:hAnsi="Arial Narrow"/>
          <w:b/>
          <w:sz w:val="24"/>
          <w:szCs w:val="24"/>
        </w:rPr>
        <w:t>6</w:t>
      </w:r>
    </w:p>
    <w:p w14:paraId="766B1257" w14:textId="77777777" w:rsidR="001A40DC" w:rsidRDefault="001A40DC" w:rsidP="001A40DC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04AB8487" w14:textId="77777777" w:rsidR="001A40DC" w:rsidRDefault="001A40DC" w:rsidP="001A40DC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4307D854" w14:textId="77777777" w:rsidR="001A40DC" w:rsidRPr="00513706" w:rsidRDefault="001A40DC" w:rsidP="001A40DC">
      <w:pPr>
        <w:pStyle w:val="Akapitzlist"/>
        <w:ind w:left="0" w:firstLine="993"/>
        <w:rPr>
          <w:rFonts w:ascii="Arial Narrow" w:hAnsi="Arial Narrow" w:cs="Arial"/>
          <w:b/>
          <w:sz w:val="28"/>
          <w:szCs w:val="28"/>
          <w:u w:val="single"/>
        </w:rPr>
      </w:pP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2A6FE5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1F02EB94" w14:textId="77777777" w:rsidR="001A40DC" w:rsidRPr="003C4A2D" w:rsidRDefault="001A40DC" w:rsidP="001A40DC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3C4A2D">
        <w:rPr>
          <w:rFonts w:ascii="Arial Narrow" w:eastAsia="Times New Roman" w:hAnsi="Arial Narrow" w:cs="Arial"/>
          <w:b/>
          <w:sz w:val="24"/>
          <w:szCs w:val="24"/>
        </w:rPr>
        <w:t>składane na podstawie art. 125 ust. 1 ustawy z dnia 11 września 2019r.</w:t>
      </w:r>
    </w:p>
    <w:p w14:paraId="4E14572B" w14:textId="77777777" w:rsidR="001A40DC" w:rsidRPr="003C4A2D" w:rsidRDefault="001A40DC" w:rsidP="001A40DC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>Pzp</w:t>
      </w:r>
      <w:proofErr w:type="spellEnd"/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) oraz na podstawie </w:t>
      </w: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ustawy</w:t>
      </w:r>
    </w:p>
    <w:p w14:paraId="7D60F49E" w14:textId="77777777" w:rsidR="001A40DC" w:rsidRPr="003C4A2D" w:rsidRDefault="001A40DC" w:rsidP="001A40DC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0B95561A" w14:textId="77777777" w:rsidR="001A40DC" w:rsidRDefault="001A40DC" w:rsidP="001A40DC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7B14CAEE" w14:textId="77777777" w:rsidR="001A40DC" w:rsidRPr="00B1632F" w:rsidRDefault="001A40DC" w:rsidP="001A40DC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7BA0219" w14:textId="77777777" w:rsidR="001A40DC" w:rsidRPr="00B1632F" w:rsidRDefault="001A40DC" w:rsidP="001A40DC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5EF59D0" w14:textId="77777777" w:rsidR="001A40DC" w:rsidRPr="00623031" w:rsidRDefault="001A40DC" w:rsidP="001A40DC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A556D83" w14:textId="77777777" w:rsidR="001A40DC" w:rsidRPr="00B1632F" w:rsidRDefault="001A40DC" w:rsidP="001A40DC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2A56F21D" w14:textId="77777777" w:rsidR="001A40DC" w:rsidRPr="00B1632F" w:rsidRDefault="001A40DC" w:rsidP="001A40DC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4930CDD" w14:textId="77777777" w:rsidR="001A40DC" w:rsidRPr="002E4916" w:rsidRDefault="001A40DC" w:rsidP="001A40DC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78615B50" w14:textId="77777777" w:rsidR="001A40DC" w:rsidRPr="00915B43" w:rsidRDefault="001A40DC" w:rsidP="001A40DC">
      <w:pPr>
        <w:pStyle w:val="B"/>
        <w:jc w:val="right"/>
        <w:rPr>
          <w:u w:val="single"/>
        </w:rPr>
      </w:pPr>
    </w:p>
    <w:p w14:paraId="49F914E2" w14:textId="77777777" w:rsidR="001A40DC" w:rsidRPr="00402F91" w:rsidRDefault="001A40DC" w:rsidP="001A40DC">
      <w:pPr>
        <w:shd w:val="clear" w:color="auto" w:fill="BFBFBF"/>
        <w:spacing w:after="0" w:line="240" w:lineRule="atLeast"/>
        <w:rPr>
          <w:rFonts w:ascii="Arial Narrow" w:hAnsi="Arial Narrow" w:cs="Arial"/>
          <w:b/>
          <w:sz w:val="24"/>
          <w:szCs w:val="24"/>
        </w:rPr>
      </w:pPr>
      <w:bookmarkStart w:id="0" w:name="_Hlk60979432"/>
      <w:r w:rsidRPr="00F83D20">
        <w:rPr>
          <w:rFonts w:ascii="Arial" w:hAnsi="Arial" w:cs="Arial"/>
          <w:b/>
        </w:rPr>
        <w:t xml:space="preserve">1. </w:t>
      </w:r>
      <w:r w:rsidRPr="006E1581"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</w:t>
      </w:r>
      <w:r>
        <w:rPr>
          <w:rFonts w:ascii="Arial Narrow" w:hAnsi="Arial Narrow" w:cs="Arial"/>
          <w:b/>
          <w:sz w:val="24"/>
          <w:szCs w:val="24"/>
        </w:rPr>
        <w:t>L</w:t>
      </w:r>
      <w:r w:rsidRPr="006E1581">
        <w:rPr>
          <w:rFonts w:ascii="Arial Narrow" w:hAnsi="Arial Narrow" w:cs="Arial"/>
          <w:b/>
          <w:sz w:val="24"/>
          <w:szCs w:val="24"/>
        </w:rPr>
        <w:t>ICZN</w:t>
      </w:r>
      <w:r>
        <w:rPr>
          <w:rFonts w:ascii="Arial Narrow" w:hAnsi="Arial Narrow" w:cs="Arial"/>
          <w:b/>
          <w:sz w:val="24"/>
          <w:szCs w:val="24"/>
        </w:rPr>
        <w:t>YCH</w:t>
      </w:r>
    </w:p>
    <w:p w14:paraId="73A2EFA6" w14:textId="77777777" w:rsidR="001A40DC" w:rsidRPr="004D1252" w:rsidRDefault="001A40DC" w:rsidP="001A40D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CD0B36E" w14:textId="77777777" w:rsidR="001A40DC" w:rsidRDefault="001A40DC" w:rsidP="001A40DC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</w:t>
      </w:r>
      <w:r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108 ust.1 ustawy </w:t>
      </w:r>
      <w:proofErr w:type="spellStart"/>
      <w:r w:rsidRPr="00623031"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7D80742D" w14:textId="77777777" w:rsidR="001A40DC" w:rsidRPr="006E1581" w:rsidRDefault="001A40DC" w:rsidP="001A40DC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3F5CDCC" w14:textId="77777777" w:rsidR="001A40DC" w:rsidRDefault="001A40DC" w:rsidP="001A40DC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podlegam wykluczeniu z postępowania na podstawie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</w:t>
      </w:r>
      <w:r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 </w:t>
      </w:r>
      <w:r w:rsidRPr="0062303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108 ust.1 ustawy </w:t>
      </w:r>
      <w:proofErr w:type="spellStart"/>
      <w:r w:rsidRPr="00623031"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47E4D0DE" w14:textId="77777777" w:rsidR="001A40DC" w:rsidRPr="00623031" w:rsidRDefault="001A40DC" w:rsidP="001A40DC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02DB29C" w14:textId="77777777" w:rsidR="001A40DC" w:rsidRDefault="001A40DC" w:rsidP="001A40D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 w:rsidRPr="002E4916">
        <w:rPr>
          <w:rFonts w:ascii="Arial Narrow" w:hAnsi="Arial Narrow"/>
          <w:sz w:val="24"/>
          <w:szCs w:val="24"/>
        </w:rPr>
        <w:t>Pzp</w:t>
      </w:r>
      <w:proofErr w:type="spellEnd"/>
      <w:r w:rsidRPr="002E4916"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6429DBF8" w14:textId="77777777" w:rsidR="001A40DC" w:rsidRPr="002E4916" w:rsidRDefault="001A40DC" w:rsidP="001A40D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34E89601" w14:textId="77777777" w:rsidR="001A40DC" w:rsidRPr="002E4916" w:rsidRDefault="001A40DC" w:rsidP="001A40DC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59CF8731" w14:textId="77777777" w:rsidR="001A40DC" w:rsidRPr="002E4916" w:rsidRDefault="001A40DC" w:rsidP="001A40DC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0982530C" w14:textId="77777777" w:rsidR="001A40DC" w:rsidRPr="002E4916" w:rsidRDefault="001A40DC" w:rsidP="001A40DC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67B8AA94" w14:textId="77777777" w:rsidR="001A40DC" w:rsidRDefault="001A40DC" w:rsidP="001A40DC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3274EAF3" w14:textId="77777777" w:rsidR="001A40DC" w:rsidRDefault="001A40DC" w:rsidP="001A40DC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dowody, </w:t>
      </w:r>
      <w:r w:rsidRPr="002E4916">
        <w:rPr>
          <w:rFonts w:ascii="Arial Narrow" w:hAnsi="Arial Narrow" w:cs="Arial"/>
          <w:i/>
          <w:iCs/>
          <w:sz w:val="20"/>
          <w:szCs w:val="20"/>
        </w:rPr>
        <w:br/>
        <w:t>że podjęte czynności są wystarczające do wykazania rzetelności Wykonawcy</w:t>
      </w:r>
      <w:bookmarkEnd w:id="0"/>
    </w:p>
    <w:p w14:paraId="4A66376E" w14:textId="77777777" w:rsidR="001A40DC" w:rsidRPr="00081766" w:rsidRDefault="001A40DC" w:rsidP="001A40DC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4E6957EB" w14:textId="77777777" w:rsidR="001A40DC" w:rsidRPr="006E1581" w:rsidRDefault="001A40DC" w:rsidP="001A40DC">
      <w:pPr>
        <w:pStyle w:val="Akapitzlist"/>
        <w:numPr>
          <w:ilvl w:val="0"/>
          <w:numId w:val="3"/>
        </w:numPr>
        <w:shd w:val="clear" w:color="auto" w:fill="BFBFBF"/>
        <w:spacing w:after="0" w:line="240" w:lineRule="atLeast"/>
        <w:ind w:left="0" w:firstLine="0"/>
        <w:jc w:val="both"/>
        <w:rPr>
          <w:rFonts w:ascii="Arial Narrow" w:hAnsi="Arial Narrow" w:cs="Arial"/>
          <w:b/>
        </w:rPr>
      </w:pPr>
      <w:r w:rsidRPr="006E1581"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3A5EADDC" w14:textId="77777777" w:rsidR="001A40DC" w:rsidRDefault="001A40DC" w:rsidP="001A40DC">
      <w:pPr>
        <w:suppressAutoHyphens/>
        <w:autoSpaceDN w:val="0"/>
        <w:spacing w:after="0"/>
        <w:ind w:left="71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5D40A271" w14:textId="77777777" w:rsidR="001A40DC" w:rsidRPr="00994CBE" w:rsidRDefault="001A40DC" w:rsidP="001A40DC">
      <w:pPr>
        <w:numPr>
          <w:ilvl w:val="0"/>
          <w:numId w:val="2"/>
        </w:numPr>
        <w:suppressAutoHyphens/>
        <w:autoSpaceDN w:val="0"/>
        <w:spacing w:after="0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994CB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5 r.,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</w:rPr>
        <w:t>514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13A4BADF" w14:textId="77777777" w:rsidR="001A40DC" w:rsidRPr="00994CBE" w:rsidRDefault="001A40DC" w:rsidP="001A40DC">
      <w:pPr>
        <w:numPr>
          <w:ilvl w:val="0"/>
          <w:numId w:val="2"/>
        </w:numPr>
        <w:suppressAutoHyphens/>
        <w:autoSpaceDN w:val="0"/>
        <w:spacing w:after="0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994CB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</w:rPr>
        <w:t>zachodzą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5 r.,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 xml:space="preserve">  poz. </w:t>
      </w:r>
      <w:r>
        <w:rPr>
          <w:rFonts w:ascii="Arial Narrow" w:eastAsia="Times New Roman" w:hAnsi="Arial Narrow" w:cs="Arial"/>
          <w:iCs/>
          <w:sz w:val="24"/>
          <w:szCs w:val="24"/>
        </w:rPr>
        <w:t>514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31A1AD1E" w14:textId="77777777" w:rsidR="001A40DC" w:rsidRDefault="001A40DC" w:rsidP="001A40DC">
      <w:pPr>
        <w:widowControl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227B22E7" w14:textId="77777777" w:rsidR="001A40DC" w:rsidRPr="003C4A2D" w:rsidRDefault="001A40DC" w:rsidP="001A40DC">
      <w:pPr>
        <w:tabs>
          <w:tab w:val="left" w:pos="284"/>
        </w:tabs>
        <w:spacing w:after="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68F6CAF0" w14:textId="77777777" w:rsidR="001A40DC" w:rsidRPr="003C4A2D" w:rsidRDefault="001A40DC" w:rsidP="001A40DC">
      <w:pPr>
        <w:widowControl w:val="0"/>
        <w:numPr>
          <w:ilvl w:val="0"/>
          <w:numId w:val="4"/>
        </w:numPr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3C4A2D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5ED43CEA" w14:textId="77777777" w:rsidR="001A40DC" w:rsidRDefault="001A40DC" w:rsidP="001A40DC">
      <w:pPr>
        <w:widowControl w:val="0"/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0F31D426" w14:textId="77777777" w:rsidR="001A40DC" w:rsidRPr="003C4A2D" w:rsidRDefault="001A40DC" w:rsidP="001A40DC">
      <w:pPr>
        <w:widowControl w:val="0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3C4A2D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3C4A2D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05A461F1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E4E0D81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368D51E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7C4D623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557C851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3ACAFD4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2E24124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CE9D5EB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1C0A264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622A048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96BCEB6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7E5ECD0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ABAD974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D351493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6338A5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11810BDA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1EB0720E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2143DFA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D9A972F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EA6A72F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5A68B05B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D427DAE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ADC6841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498831E" w14:textId="77777777" w:rsidR="001A40DC" w:rsidRDefault="001A40DC" w:rsidP="001A40DC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19EAF955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66BE6DA" w14:textId="77777777" w:rsidR="001A40DC" w:rsidRDefault="001A40DC" w:rsidP="001A40DC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54842325" w14:textId="77777777" w:rsidR="001A40DC" w:rsidRPr="003D1F09" w:rsidRDefault="001A40DC" w:rsidP="001A40D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bookmarkStart w:id="1" w:name="_Hlk115259927"/>
      <w:r w:rsidRPr="003C4A2D">
        <w:rPr>
          <w:rFonts w:ascii="Arial" w:eastAsia="Times New Roman" w:hAnsi="Arial" w:cs="Arial"/>
          <w:sz w:val="16"/>
          <w:szCs w:val="16"/>
          <w:vertAlign w:val="superscript"/>
        </w:rPr>
        <w:t xml:space="preserve">1 </w:t>
      </w:r>
      <w:r w:rsidRPr="003C4A2D">
        <w:rPr>
          <w:rFonts w:ascii="Arial" w:eastAsia="Times New Roman" w:hAnsi="Arial" w:cs="Arial"/>
          <w:sz w:val="16"/>
          <w:szCs w:val="16"/>
        </w:rPr>
        <w:t>Oświadczenie zgodne z treścią Rozdziału VIII ust. 6 SW</w:t>
      </w:r>
      <w:bookmarkEnd w:id="1"/>
      <w:r>
        <w:rPr>
          <w:rFonts w:ascii="Arial" w:eastAsia="Times New Roman" w:hAnsi="Arial" w:cs="Arial"/>
          <w:sz w:val="16"/>
          <w:szCs w:val="16"/>
        </w:rPr>
        <w:t>Z</w:t>
      </w:r>
      <w:bookmarkStart w:id="2" w:name="_Hlk94016034"/>
    </w:p>
    <w:bookmarkEnd w:id="2"/>
    <w:p w14:paraId="79F9DA1C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92D72" w14:textId="77777777" w:rsidR="001A40DC" w:rsidRDefault="001A40DC" w:rsidP="001A40DC">
      <w:pPr>
        <w:spacing w:after="0" w:line="240" w:lineRule="auto"/>
      </w:pPr>
      <w:r>
        <w:separator/>
      </w:r>
    </w:p>
  </w:endnote>
  <w:endnote w:type="continuationSeparator" w:id="0">
    <w:p w14:paraId="1A3C53AC" w14:textId="77777777" w:rsidR="001A40DC" w:rsidRDefault="001A40DC" w:rsidP="001A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0954256"/>
      <w:docPartObj>
        <w:docPartGallery w:val="Page Numbers (Bottom of Page)"/>
        <w:docPartUnique/>
      </w:docPartObj>
    </w:sdtPr>
    <w:sdtContent>
      <w:p w14:paraId="6D8F561C" w14:textId="184B782A" w:rsidR="001A40DC" w:rsidRDefault="001A40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E31C36" w14:textId="77777777" w:rsidR="001A40DC" w:rsidRDefault="001A4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D107B" w14:textId="77777777" w:rsidR="001A40DC" w:rsidRDefault="001A40DC" w:rsidP="001A40DC">
      <w:pPr>
        <w:spacing w:after="0" w:line="240" w:lineRule="auto"/>
      </w:pPr>
      <w:r>
        <w:separator/>
      </w:r>
    </w:p>
  </w:footnote>
  <w:footnote w:type="continuationSeparator" w:id="0">
    <w:p w14:paraId="17FCEDA7" w14:textId="77777777" w:rsidR="001A40DC" w:rsidRDefault="001A40DC" w:rsidP="001A4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B5223D0-0FB2-4069-857D-B74317C0D196}"/>
  </w:docVars>
  <w:rsids>
    <w:rsidRoot w:val="00315F73"/>
    <w:rsid w:val="001A40DC"/>
    <w:rsid w:val="00315F73"/>
    <w:rsid w:val="00686D45"/>
    <w:rsid w:val="00AE435D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7791A-40F6-4953-8840-F4F6E27E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0DC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5F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F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F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F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F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F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F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F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F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F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F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F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F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F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F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F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F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F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F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F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F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F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F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F73"/>
    <w:rPr>
      <w:i/>
      <w:iCs/>
      <w:color w:val="404040" w:themeColor="text1" w:themeTint="BF"/>
    </w:rPr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uiPriority w:val="34"/>
    <w:qFormat/>
    <w:rsid w:val="00315F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F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F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F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F73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1A40DC"/>
  </w:style>
  <w:style w:type="paragraph" w:customStyle="1" w:styleId="B">
    <w:name w:val="B"/>
    <w:rsid w:val="001A40D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4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0DC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4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0DC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B5223D0-0FB2-4069-857D-B74317C0D19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2026-01-19T10:08:00Z</dcterms:created>
  <dcterms:modified xsi:type="dcterms:W3CDTF">2026-01-19T10:09:00Z</dcterms:modified>
</cp:coreProperties>
</file>